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0198" w14:textId="478B93BD" w:rsidR="00AC0EDA" w:rsidRPr="001F4DD5" w:rsidRDefault="00AC0EDA" w:rsidP="00AC0EDA">
      <w:pPr>
        <w:jc w:val="center"/>
        <w:rPr>
          <w:rFonts w:ascii="Arial" w:hAnsi="Arial" w:cs="Arial"/>
          <w:b/>
        </w:rPr>
      </w:pPr>
      <w:r w:rsidRPr="001F4DD5">
        <w:rPr>
          <w:rFonts w:ascii="Arial" w:hAnsi="Arial" w:cs="Arial"/>
          <w:b/>
          <w:color w:val="FF0000"/>
        </w:rPr>
        <w:tab/>
      </w:r>
      <w:r w:rsidRPr="001F4DD5">
        <w:rPr>
          <w:rFonts w:ascii="Arial" w:hAnsi="Arial" w:cs="Arial"/>
          <w:b/>
          <w:color w:val="FF0000"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</w:p>
    <w:p w14:paraId="6B34E9B1" w14:textId="47E21C59" w:rsidR="007C2885" w:rsidRPr="0075213A" w:rsidRDefault="007C2885" w:rsidP="007C2885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476/ 9915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67F60D3B" w14:textId="77777777" w:rsidR="007C2885" w:rsidRPr="0075213A" w:rsidRDefault="007C2885" w:rsidP="007C2885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656679DB" w14:textId="77777777" w:rsidR="007C2885" w:rsidRPr="0075213A" w:rsidRDefault="007C2885" w:rsidP="007C2885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275DB634" w14:textId="77777777" w:rsidR="007C2885" w:rsidRPr="0075213A" w:rsidRDefault="007C2885" w:rsidP="007C2885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4 kwietnia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bookmarkEnd w:id="1"/>
    <w:p w14:paraId="02F105C8" w14:textId="77777777" w:rsidR="00AC0EDA" w:rsidRPr="001F4DD5" w:rsidRDefault="00AC0EDA" w:rsidP="00AC0EDA">
      <w:pPr>
        <w:jc w:val="center"/>
        <w:rPr>
          <w:rFonts w:ascii="Arial" w:hAnsi="Arial" w:cs="Arial"/>
          <w:b/>
        </w:rPr>
      </w:pPr>
    </w:p>
    <w:p w14:paraId="5C187E94" w14:textId="77777777" w:rsidR="00AC0EDA" w:rsidRPr="001F4DD5" w:rsidRDefault="00AC0EDA" w:rsidP="00AC0EDA">
      <w:pPr>
        <w:jc w:val="both"/>
        <w:rPr>
          <w:rFonts w:ascii="Arial" w:hAnsi="Arial" w:cs="Arial"/>
          <w:b/>
        </w:rPr>
      </w:pPr>
    </w:p>
    <w:p w14:paraId="32BCD613" w14:textId="77777777" w:rsidR="0005438D" w:rsidRPr="0005438D" w:rsidRDefault="0005438D" w:rsidP="0005438D">
      <w:pPr>
        <w:pStyle w:val="Tekstpodstawowy"/>
        <w:rPr>
          <w:bCs w:val="0"/>
        </w:rPr>
      </w:pPr>
      <w:r w:rsidRPr="0005438D">
        <w:rPr>
          <w:bCs w:val="0"/>
        </w:rPr>
        <w:t xml:space="preserve">w sprawie złożenia wniosku do Wojewódzkiego Funduszu Ochrony Środowiska i Gospodarki Wodnej w Rzeszowie o dofinansowanie zadania </w:t>
      </w:r>
    </w:p>
    <w:p w14:paraId="116D565F" w14:textId="09CBCEE4" w:rsidR="00AC0EDA" w:rsidRDefault="0005438D" w:rsidP="0005438D">
      <w:pPr>
        <w:pStyle w:val="Tekstpodstawowy"/>
        <w:rPr>
          <w:bCs w:val="0"/>
        </w:rPr>
      </w:pPr>
      <w:r w:rsidRPr="0005438D">
        <w:rPr>
          <w:bCs w:val="0"/>
        </w:rPr>
        <w:t>w ramach edukacji</w:t>
      </w:r>
      <w:r w:rsidR="00E846FD">
        <w:rPr>
          <w:bCs w:val="0"/>
        </w:rPr>
        <w:t xml:space="preserve"> ekologicznej</w:t>
      </w:r>
      <w:r w:rsidR="00BC5B7C">
        <w:rPr>
          <w:bCs w:val="0"/>
        </w:rPr>
        <w:t>.</w:t>
      </w:r>
    </w:p>
    <w:p w14:paraId="2A972838" w14:textId="77777777" w:rsidR="0005438D" w:rsidRDefault="0005438D" w:rsidP="0005438D">
      <w:pPr>
        <w:pStyle w:val="Tekstpodstawowy"/>
        <w:rPr>
          <w:bCs w:val="0"/>
        </w:rPr>
      </w:pPr>
    </w:p>
    <w:p w14:paraId="03EEBE8B" w14:textId="77777777" w:rsidR="0005438D" w:rsidRPr="00A634A6" w:rsidRDefault="0005438D" w:rsidP="0005438D">
      <w:pPr>
        <w:pStyle w:val="Tekstpodstawowy"/>
      </w:pPr>
    </w:p>
    <w:p w14:paraId="0CA1A9EF" w14:textId="23BBECB2" w:rsidR="0064400A" w:rsidRPr="00DF2980" w:rsidRDefault="00E846FD" w:rsidP="00E846FD">
      <w:pPr>
        <w:spacing w:line="276" w:lineRule="auto"/>
        <w:jc w:val="both"/>
        <w:rPr>
          <w:rFonts w:ascii="Arial" w:eastAsiaTheme="majorEastAsia" w:hAnsi="Arial" w:cs="Arial"/>
          <w:bCs/>
        </w:rPr>
      </w:pPr>
      <w:r w:rsidRPr="00E846FD">
        <w:rPr>
          <w:rFonts w:ascii="Arial" w:eastAsiaTheme="majorEastAsia" w:hAnsi="Arial" w:cs="Arial"/>
          <w:bCs/>
        </w:rPr>
        <w:t>Na podstawie art. 41 ust. 1 i art. 70 ust. 1 us</w:t>
      </w:r>
      <w:r w:rsidR="00DF2980">
        <w:rPr>
          <w:rFonts w:ascii="Arial" w:eastAsiaTheme="majorEastAsia" w:hAnsi="Arial" w:cs="Arial"/>
          <w:bCs/>
        </w:rPr>
        <w:t xml:space="preserve">tawy z dnia 5 czerwca 1998 roku </w:t>
      </w:r>
      <w:r w:rsidR="00DF2980">
        <w:rPr>
          <w:rFonts w:ascii="Arial" w:eastAsiaTheme="majorEastAsia" w:hAnsi="Arial" w:cs="Arial"/>
          <w:bCs/>
        </w:rPr>
        <w:br/>
      </w:r>
      <w:r w:rsidRPr="00E846FD">
        <w:rPr>
          <w:rFonts w:ascii="Arial" w:eastAsiaTheme="majorEastAsia" w:hAnsi="Arial" w:cs="Arial"/>
          <w:bCs/>
          <w:i/>
        </w:rPr>
        <w:t>o samorządzie województwa</w:t>
      </w:r>
      <w:r w:rsidRPr="00E846FD">
        <w:rPr>
          <w:rFonts w:ascii="Arial" w:eastAsiaTheme="majorEastAsia" w:hAnsi="Arial" w:cs="Arial"/>
          <w:bCs/>
        </w:rPr>
        <w:t xml:space="preserve"> (Dz. U. z 2022 r., poz. 2094),</w:t>
      </w:r>
    </w:p>
    <w:p w14:paraId="3100DDE9" w14:textId="77777777" w:rsidR="00E846FD" w:rsidRDefault="00E846FD" w:rsidP="00AC0EDA">
      <w:pPr>
        <w:spacing w:line="276" w:lineRule="auto"/>
        <w:jc w:val="center"/>
        <w:rPr>
          <w:rFonts w:ascii="Arial" w:hAnsi="Arial" w:cs="Arial"/>
          <w:b/>
        </w:rPr>
      </w:pPr>
    </w:p>
    <w:p w14:paraId="094E144E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  <w:b/>
        </w:rPr>
      </w:pPr>
      <w:r w:rsidRPr="00A634A6">
        <w:rPr>
          <w:rFonts w:ascii="Arial" w:hAnsi="Arial" w:cs="Arial"/>
          <w:b/>
        </w:rPr>
        <w:t>Zarząd Województwa Podkarpackiego w Rzeszowie</w:t>
      </w:r>
    </w:p>
    <w:p w14:paraId="136DB3F4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  <w:b/>
        </w:rPr>
      </w:pPr>
      <w:r w:rsidRPr="00A634A6">
        <w:rPr>
          <w:rFonts w:ascii="Arial" w:hAnsi="Arial" w:cs="Arial"/>
          <w:b/>
        </w:rPr>
        <w:t>uchwala, co następuje:</w:t>
      </w:r>
    </w:p>
    <w:p w14:paraId="729D5348" w14:textId="77777777" w:rsidR="00AC0EDA" w:rsidRPr="00A634A6" w:rsidRDefault="00AC0EDA" w:rsidP="00AC0EDA">
      <w:pPr>
        <w:spacing w:line="276" w:lineRule="auto"/>
        <w:rPr>
          <w:rFonts w:ascii="Arial" w:hAnsi="Arial" w:cs="Arial"/>
        </w:rPr>
      </w:pPr>
    </w:p>
    <w:p w14:paraId="1890E17A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§1</w:t>
      </w:r>
    </w:p>
    <w:p w14:paraId="0926C397" w14:textId="3543E809" w:rsidR="00332043" w:rsidRPr="00F41E7C" w:rsidRDefault="00332043" w:rsidP="00973A31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 xml:space="preserve">Postanawia się złożyć wniosek do </w:t>
      </w:r>
      <w:bookmarkStart w:id="2" w:name="_Hlk112418343"/>
      <w:r w:rsidRPr="00A634A6">
        <w:rPr>
          <w:rFonts w:ascii="Arial" w:hAnsi="Arial" w:cs="Arial"/>
        </w:rPr>
        <w:t>Wojewódzkieg</w:t>
      </w:r>
      <w:r w:rsidR="008F23E5" w:rsidRPr="00A634A6">
        <w:rPr>
          <w:rFonts w:ascii="Arial" w:hAnsi="Arial" w:cs="Arial"/>
        </w:rPr>
        <w:t>o Funduszu Ochrony Środowiska i </w:t>
      </w:r>
      <w:r w:rsidRPr="00A634A6">
        <w:rPr>
          <w:rFonts w:ascii="Arial" w:hAnsi="Arial" w:cs="Arial"/>
        </w:rPr>
        <w:t>Gospodarki Wodnej w Rzeszowie</w:t>
      </w:r>
      <w:bookmarkEnd w:id="2"/>
      <w:r w:rsidRPr="00A634A6">
        <w:rPr>
          <w:rFonts w:ascii="Arial" w:hAnsi="Arial" w:cs="Arial"/>
        </w:rPr>
        <w:t xml:space="preserve"> o dofinansowanie zadania</w:t>
      </w:r>
      <w:r w:rsidR="00973A31">
        <w:rPr>
          <w:rFonts w:ascii="Arial" w:hAnsi="Arial" w:cs="Arial"/>
        </w:rPr>
        <w:t xml:space="preserve"> z zakresu </w:t>
      </w:r>
      <w:r w:rsidR="00973A31" w:rsidRPr="00973A31">
        <w:rPr>
          <w:rFonts w:ascii="Arial" w:hAnsi="Arial" w:cs="Arial"/>
        </w:rPr>
        <w:t>edukacji ekologicznej</w:t>
      </w:r>
      <w:r w:rsidR="00A53D7E" w:rsidRPr="007D609D">
        <w:rPr>
          <w:rFonts w:ascii="Arial" w:hAnsi="Arial" w:cs="Arial"/>
        </w:rPr>
        <w:t xml:space="preserve">: </w:t>
      </w:r>
      <w:r w:rsidR="007D609D" w:rsidRPr="00F41E7C">
        <w:rPr>
          <w:rFonts w:ascii="Arial" w:hAnsi="Arial" w:cs="Arial"/>
        </w:rPr>
        <w:t>Kampania informacyjno-edukacyjna</w:t>
      </w:r>
      <w:r w:rsidR="007D609D" w:rsidRPr="00F41E7C">
        <w:rPr>
          <w:rFonts w:ascii="Arial" w:hAnsi="Arial" w:cs="Arial"/>
          <w:i/>
        </w:rPr>
        <w:t xml:space="preserve"> pt. „</w:t>
      </w:r>
      <w:r w:rsidR="00E2543C" w:rsidRPr="00F41E7C">
        <w:rPr>
          <w:rFonts w:ascii="Arial" w:hAnsi="Arial" w:cs="Arial"/>
          <w:i/>
        </w:rPr>
        <w:t>Podkarpackie – kierunek czysty transport</w:t>
      </w:r>
      <w:r w:rsidR="007D609D" w:rsidRPr="00F41E7C">
        <w:rPr>
          <w:rFonts w:ascii="Arial" w:hAnsi="Arial" w:cs="Arial"/>
          <w:i/>
        </w:rPr>
        <w:t xml:space="preserve">” </w:t>
      </w:r>
      <w:r w:rsidR="007D5D9D" w:rsidRPr="00F41E7C">
        <w:rPr>
          <w:rFonts w:ascii="Arial" w:hAnsi="Arial" w:cs="Arial"/>
        </w:rPr>
        <w:t xml:space="preserve">na kwotę </w:t>
      </w:r>
      <w:r w:rsidR="00E2543C" w:rsidRPr="00F41E7C">
        <w:rPr>
          <w:rFonts w:ascii="Arial" w:hAnsi="Arial" w:cs="Arial"/>
        </w:rPr>
        <w:t>120</w:t>
      </w:r>
      <w:r w:rsidR="006C145F" w:rsidRPr="00F41E7C">
        <w:rPr>
          <w:rFonts w:ascii="Arial" w:hAnsi="Arial" w:cs="Arial"/>
        </w:rPr>
        <w:t> 000 </w:t>
      </w:r>
      <w:r w:rsidR="007D5D9D" w:rsidRPr="00F41E7C">
        <w:rPr>
          <w:rFonts w:ascii="Arial" w:hAnsi="Arial" w:cs="Arial"/>
        </w:rPr>
        <w:t>zł (</w:t>
      </w:r>
      <w:r w:rsidR="000F51A3" w:rsidRPr="00F41E7C">
        <w:rPr>
          <w:rFonts w:ascii="Arial" w:hAnsi="Arial" w:cs="Arial"/>
        </w:rPr>
        <w:t xml:space="preserve">słownie: </w:t>
      </w:r>
      <w:r w:rsidR="00E2543C" w:rsidRPr="00F41E7C">
        <w:rPr>
          <w:rFonts w:ascii="Arial" w:hAnsi="Arial" w:cs="Arial"/>
        </w:rPr>
        <w:t>sto dwadzieścia</w:t>
      </w:r>
      <w:r w:rsidR="007D5D9D" w:rsidRPr="00F41E7C">
        <w:rPr>
          <w:rFonts w:ascii="Arial" w:hAnsi="Arial" w:cs="Arial"/>
        </w:rPr>
        <w:t xml:space="preserve"> tysięcy złotych 00/100)</w:t>
      </w:r>
      <w:r w:rsidR="00973A31" w:rsidRPr="00F41E7C">
        <w:rPr>
          <w:rFonts w:ascii="Arial" w:hAnsi="Arial" w:cs="Arial"/>
        </w:rPr>
        <w:t>.</w:t>
      </w:r>
      <w:r w:rsidR="007D5D9D" w:rsidRPr="00F41E7C">
        <w:rPr>
          <w:rFonts w:ascii="Arial" w:hAnsi="Arial" w:cs="Arial"/>
          <w:i/>
        </w:rPr>
        <w:t xml:space="preserve"> </w:t>
      </w:r>
      <w:r w:rsidR="00973A31" w:rsidRPr="00F41E7C">
        <w:rPr>
          <w:rFonts w:ascii="Arial" w:hAnsi="Arial" w:cs="Arial"/>
        </w:rPr>
        <w:t>D</w:t>
      </w:r>
      <w:r w:rsidR="007D5D9D" w:rsidRPr="00F41E7C">
        <w:rPr>
          <w:rFonts w:ascii="Arial" w:hAnsi="Arial" w:cs="Arial"/>
        </w:rPr>
        <w:t xml:space="preserve">ofinansowanie </w:t>
      </w:r>
      <w:r w:rsidR="00973A31" w:rsidRPr="00F41E7C">
        <w:rPr>
          <w:rFonts w:ascii="Arial" w:hAnsi="Arial" w:cs="Arial"/>
        </w:rPr>
        <w:t xml:space="preserve">zadania </w:t>
      </w:r>
      <w:r w:rsidR="007D5D9D" w:rsidRPr="00F41E7C">
        <w:rPr>
          <w:rFonts w:ascii="Arial" w:hAnsi="Arial" w:cs="Arial"/>
        </w:rPr>
        <w:t>ze środków N</w:t>
      </w:r>
      <w:r w:rsidR="00973A31" w:rsidRPr="00F41E7C">
        <w:rPr>
          <w:rFonts w:ascii="Arial" w:hAnsi="Arial" w:cs="Arial"/>
        </w:rPr>
        <w:t>arodoweg</w:t>
      </w:r>
      <w:r w:rsidR="002B7DFA" w:rsidRPr="00F41E7C">
        <w:rPr>
          <w:rFonts w:ascii="Arial" w:hAnsi="Arial" w:cs="Arial"/>
        </w:rPr>
        <w:t>o Funduszu Ochrony Środowiska i </w:t>
      </w:r>
      <w:r w:rsidR="00973A31" w:rsidRPr="00F41E7C">
        <w:rPr>
          <w:rFonts w:ascii="Arial" w:hAnsi="Arial" w:cs="Arial"/>
        </w:rPr>
        <w:t xml:space="preserve">Gospodarki Wodnej </w:t>
      </w:r>
      <w:r w:rsidR="000F51A3" w:rsidRPr="00F41E7C">
        <w:rPr>
          <w:rFonts w:ascii="Arial" w:hAnsi="Arial" w:cs="Arial"/>
        </w:rPr>
        <w:t xml:space="preserve">(90%), </w:t>
      </w:r>
      <w:r w:rsidR="00973A31" w:rsidRPr="00F41E7C">
        <w:rPr>
          <w:rFonts w:ascii="Arial" w:hAnsi="Arial" w:cs="Arial"/>
        </w:rPr>
        <w:t>wynosi</w:t>
      </w:r>
      <w:r w:rsidR="007D5D9D" w:rsidRPr="00F41E7C">
        <w:rPr>
          <w:rFonts w:ascii="Arial" w:hAnsi="Arial" w:cs="Arial"/>
          <w:i/>
        </w:rPr>
        <w:t xml:space="preserve"> </w:t>
      </w:r>
      <w:r w:rsidR="00E2543C" w:rsidRPr="00F41E7C">
        <w:rPr>
          <w:rFonts w:ascii="Arial" w:hAnsi="Arial" w:cs="Arial"/>
        </w:rPr>
        <w:t>108 000zł</w:t>
      </w:r>
      <w:r w:rsidR="00973A31" w:rsidRPr="00F41E7C">
        <w:rPr>
          <w:rFonts w:ascii="Arial" w:hAnsi="Arial" w:cs="Arial"/>
        </w:rPr>
        <w:t xml:space="preserve"> (słownie: </w:t>
      </w:r>
      <w:r w:rsidR="00E2543C" w:rsidRPr="00F41E7C">
        <w:rPr>
          <w:rFonts w:ascii="Arial" w:hAnsi="Arial" w:cs="Arial"/>
        </w:rPr>
        <w:t>sto osiem tysięcy</w:t>
      </w:r>
      <w:r w:rsidR="00973A31" w:rsidRPr="00F41E7C">
        <w:rPr>
          <w:rFonts w:ascii="Arial" w:hAnsi="Arial" w:cs="Arial"/>
        </w:rPr>
        <w:t xml:space="preserve"> złotych 00/</w:t>
      </w:r>
      <w:r w:rsidR="003F283B">
        <w:rPr>
          <w:rFonts w:ascii="Arial" w:hAnsi="Arial" w:cs="Arial"/>
        </w:rPr>
        <w:t>1</w:t>
      </w:r>
      <w:r w:rsidR="00973A31" w:rsidRPr="00F41E7C">
        <w:rPr>
          <w:rFonts w:ascii="Arial" w:hAnsi="Arial" w:cs="Arial"/>
        </w:rPr>
        <w:t>00).</w:t>
      </w:r>
    </w:p>
    <w:p w14:paraId="7F79D14C" w14:textId="77777777" w:rsidR="000F51A3" w:rsidRPr="00F41E7C" w:rsidRDefault="00AC0EDA" w:rsidP="000F51A3">
      <w:pPr>
        <w:spacing w:line="276" w:lineRule="auto"/>
        <w:jc w:val="center"/>
        <w:rPr>
          <w:rFonts w:ascii="Arial" w:hAnsi="Arial" w:cs="Arial"/>
        </w:rPr>
      </w:pPr>
      <w:r w:rsidRPr="00F41E7C">
        <w:rPr>
          <w:rFonts w:ascii="Arial" w:hAnsi="Arial" w:cs="Arial"/>
        </w:rPr>
        <w:t>§2</w:t>
      </w:r>
    </w:p>
    <w:p w14:paraId="0D3F7DFA" w14:textId="5BD2FBC0" w:rsidR="006C145F" w:rsidRDefault="00204069" w:rsidP="00A74298">
      <w:pPr>
        <w:spacing w:line="276" w:lineRule="auto"/>
        <w:jc w:val="both"/>
        <w:rPr>
          <w:rFonts w:ascii="Arial" w:hAnsi="Arial" w:cs="Arial"/>
        </w:rPr>
      </w:pPr>
      <w:r w:rsidRPr="00F41E7C">
        <w:rPr>
          <w:rFonts w:ascii="Arial" w:hAnsi="Arial" w:cs="Arial"/>
        </w:rPr>
        <w:t xml:space="preserve">Wkład własny pieniężny Samorządu Województwa Podkarpackiego w wysokości </w:t>
      </w:r>
      <w:r w:rsidRPr="00F41E7C">
        <w:rPr>
          <w:rFonts w:ascii="Arial" w:hAnsi="Arial" w:cs="Arial"/>
        </w:rPr>
        <w:br/>
        <w:t xml:space="preserve">12 000 zł (słownie: dwanaście tysięcy </w:t>
      </w:r>
      <w:r w:rsidR="00A74298" w:rsidRPr="00F41E7C">
        <w:rPr>
          <w:rFonts w:ascii="Arial" w:hAnsi="Arial" w:cs="Arial"/>
        </w:rPr>
        <w:t xml:space="preserve">złotych 00/100) zabezpieczono </w:t>
      </w:r>
      <w:r w:rsidR="007D609D" w:rsidRPr="00F41E7C">
        <w:rPr>
          <w:rFonts w:ascii="Arial" w:hAnsi="Arial" w:cs="Arial"/>
        </w:rPr>
        <w:t>w </w:t>
      </w:r>
      <w:r w:rsidR="00A74298" w:rsidRPr="00F41E7C">
        <w:rPr>
          <w:rFonts w:ascii="Arial" w:hAnsi="Arial" w:cs="Arial"/>
        </w:rPr>
        <w:t xml:space="preserve">wydatkach </w:t>
      </w:r>
      <w:r w:rsidR="002B7DFA" w:rsidRPr="00F41E7C">
        <w:rPr>
          <w:rFonts w:ascii="Arial" w:hAnsi="Arial" w:cs="Arial"/>
        </w:rPr>
        <w:t>Departamentu Ochrony Ś</w:t>
      </w:r>
      <w:r w:rsidR="006C145F" w:rsidRPr="00F41E7C">
        <w:rPr>
          <w:rFonts w:ascii="Arial" w:hAnsi="Arial" w:cs="Arial"/>
        </w:rPr>
        <w:t>rodowiska w dziale 900, rozdziale 90005, §4300 w ramach budżetu Województwa Podkarpackiego na 2023 r.</w:t>
      </w:r>
      <w:r w:rsidR="006C145F" w:rsidRPr="006C145F">
        <w:rPr>
          <w:rFonts w:ascii="Arial" w:hAnsi="Arial" w:cs="Arial"/>
        </w:rPr>
        <w:t xml:space="preserve"> </w:t>
      </w:r>
    </w:p>
    <w:p w14:paraId="66187C77" w14:textId="0E44155A" w:rsidR="008F23E5" w:rsidRDefault="008F23E5" w:rsidP="00E2543C">
      <w:pPr>
        <w:spacing w:line="276" w:lineRule="auto"/>
        <w:jc w:val="both"/>
        <w:rPr>
          <w:rFonts w:ascii="Arial" w:hAnsi="Arial" w:cs="Arial"/>
        </w:rPr>
      </w:pPr>
    </w:p>
    <w:p w14:paraId="463BF8F5" w14:textId="77777777" w:rsidR="00AC0EDA" w:rsidRPr="00A634A6" w:rsidRDefault="00AC0EDA" w:rsidP="000F51A3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8F23E5" w:rsidRPr="00A634A6">
        <w:rPr>
          <w:rFonts w:ascii="Arial" w:hAnsi="Arial" w:cs="Arial"/>
        </w:rPr>
        <w:t>3</w:t>
      </w:r>
    </w:p>
    <w:p w14:paraId="05CAAFD1" w14:textId="77777777" w:rsidR="00AC0EDA" w:rsidRPr="00A634A6" w:rsidRDefault="00AC0EDA" w:rsidP="00AC0EDA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4BC78C1D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</w:p>
    <w:p w14:paraId="41570E4D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8F23E5" w:rsidRPr="00A634A6">
        <w:rPr>
          <w:rFonts w:ascii="Arial" w:hAnsi="Arial" w:cs="Arial"/>
        </w:rPr>
        <w:t>4</w:t>
      </w:r>
    </w:p>
    <w:p w14:paraId="14254C5C" w14:textId="77777777" w:rsidR="00AC0EDA" w:rsidRDefault="00AC0EDA" w:rsidP="00AC0EDA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>Uchwała wchodzi w życie z dniem podjęcia.</w:t>
      </w:r>
    </w:p>
    <w:p w14:paraId="0507AAB2" w14:textId="77777777" w:rsidR="00742F2B" w:rsidRPr="005529C1" w:rsidRDefault="00742F2B" w:rsidP="00742F2B">
      <w:pPr>
        <w:rPr>
          <w:rFonts w:ascii="Arial" w:eastAsia="Calibri" w:hAnsi="Arial" w:cs="Arial"/>
          <w:sz w:val="23"/>
          <w:szCs w:val="23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22C14BB" w14:textId="77777777" w:rsidR="00742F2B" w:rsidRPr="005529C1" w:rsidRDefault="00742F2B" w:rsidP="00742F2B">
      <w:pPr>
        <w:rPr>
          <w:rFonts w:ascii="Arial" w:eastAsiaTheme="minorEastAsia" w:hAnsi="Arial" w:cs="Arial"/>
          <w:sz w:val="22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82EB961" w14:textId="77777777" w:rsidR="00742F2B" w:rsidRPr="001F4DD5" w:rsidRDefault="00742F2B" w:rsidP="00AC0EDA">
      <w:pPr>
        <w:spacing w:line="276" w:lineRule="auto"/>
        <w:jc w:val="both"/>
        <w:rPr>
          <w:rFonts w:ascii="Arial" w:hAnsi="Arial" w:cs="Arial"/>
        </w:rPr>
      </w:pPr>
    </w:p>
    <w:p w14:paraId="45D26F48" w14:textId="44733970" w:rsidR="000F51A3" w:rsidRDefault="000F51A3">
      <w:pPr>
        <w:spacing w:after="200" w:line="276" w:lineRule="auto"/>
        <w:rPr>
          <w:b/>
          <w:color w:val="FF0000"/>
        </w:rPr>
      </w:pPr>
    </w:p>
    <w:sectPr w:rsidR="000F51A3" w:rsidSect="00A5209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3D32" w14:textId="77777777" w:rsidR="00391833" w:rsidRDefault="00391833" w:rsidP="00F46179">
      <w:r>
        <w:separator/>
      </w:r>
    </w:p>
  </w:endnote>
  <w:endnote w:type="continuationSeparator" w:id="0">
    <w:p w14:paraId="42465468" w14:textId="77777777" w:rsidR="00391833" w:rsidRDefault="00391833" w:rsidP="00F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806" w14:textId="77777777" w:rsidR="00A52093" w:rsidRPr="00A52093" w:rsidRDefault="00A52093">
    <w:pPr>
      <w:pStyle w:val="Stopka"/>
      <w:jc w:val="right"/>
      <w:rPr>
        <w:rFonts w:ascii="Arial" w:hAnsi="Arial" w:cs="Arial"/>
      </w:rPr>
    </w:pPr>
  </w:p>
  <w:p w14:paraId="517A0CEB" w14:textId="77777777" w:rsidR="00A52093" w:rsidRDefault="00A52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CDFC" w14:textId="77777777" w:rsidR="00391833" w:rsidRDefault="00391833" w:rsidP="00F46179">
      <w:r>
        <w:separator/>
      </w:r>
    </w:p>
  </w:footnote>
  <w:footnote w:type="continuationSeparator" w:id="0">
    <w:p w14:paraId="61BCD108" w14:textId="77777777" w:rsidR="00391833" w:rsidRDefault="00391833" w:rsidP="00F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637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894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570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40"/>
    <w:rsid w:val="00020064"/>
    <w:rsid w:val="00021C80"/>
    <w:rsid w:val="0005438D"/>
    <w:rsid w:val="00074D47"/>
    <w:rsid w:val="00081AFC"/>
    <w:rsid w:val="000D1ACC"/>
    <w:rsid w:val="000D24D4"/>
    <w:rsid w:val="000F51A3"/>
    <w:rsid w:val="00127DEE"/>
    <w:rsid w:val="001479DE"/>
    <w:rsid w:val="001522F9"/>
    <w:rsid w:val="001836DA"/>
    <w:rsid w:val="001F4DD5"/>
    <w:rsid w:val="00204069"/>
    <w:rsid w:val="00230BC6"/>
    <w:rsid w:val="00255B4D"/>
    <w:rsid w:val="00283C0C"/>
    <w:rsid w:val="002A08AF"/>
    <w:rsid w:val="002B7DFA"/>
    <w:rsid w:val="002E4AC0"/>
    <w:rsid w:val="00320D3C"/>
    <w:rsid w:val="0032275F"/>
    <w:rsid w:val="00332043"/>
    <w:rsid w:val="003356D2"/>
    <w:rsid w:val="003457DA"/>
    <w:rsid w:val="00362CA6"/>
    <w:rsid w:val="00391833"/>
    <w:rsid w:val="003F0E40"/>
    <w:rsid w:val="003F283B"/>
    <w:rsid w:val="003F31D5"/>
    <w:rsid w:val="0044769C"/>
    <w:rsid w:val="0047157F"/>
    <w:rsid w:val="004777C7"/>
    <w:rsid w:val="0051138C"/>
    <w:rsid w:val="0051604A"/>
    <w:rsid w:val="00526185"/>
    <w:rsid w:val="00595C6A"/>
    <w:rsid w:val="0059682B"/>
    <w:rsid w:val="005A4710"/>
    <w:rsid w:val="005B09C0"/>
    <w:rsid w:val="005F4971"/>
    <w:rsid w:val="00603B57"/>
    <w:rsid w:val="006067B6"/>
    <w:rsid w:val="00643380"/>
    <w:rsid w:val="0064400A"/>
    <w:rsid w:val="006A4E3E"/>
    <w:rsid w:val="006C145F"/>
    <w:rsid w:val="007401EE"/>
    <w:rsid w:val="00742F2B"/>
    <w:rsid w:val="00775EE7"/>
    <w:rsid w:val="00776EB1"/>
    <w:rsid w:val="0077704C"/>
    <w:rsid w:val="007A09F5"/>
    <w:rsid w:val="007C2885"/>
    <w:rsid w:val="007D5D9D"/>
    <w:rsid w:val="007D609D"/>
    <w:rsid w:val="007E4326"/>
    <w:rsid w:val="0083416E"/>
    <w:rsid w:val="008361C7"/>
    <w:rsid w:val="0087577F"/>
    <w:rsid w:val="008833BC"/>
    <w:rsid w:val="008A478F"/>
    <w:rsid w:val="008E411E"/>
    <w:rsid w:val="008E510B"/>
    <w:rsid w:val="008F23E5"/>
    <w:rsid w:val="009119AE"/>
    <w:rsid w:val="009157F9"/>
    <w:rsid w:val="00931528"/>
    <w:rsid w:val="009575F9"/>
    <w:rsid w:val="009701EF"/>
    <w:rsid w:val="00973A31"/>
    <w:rsid w:val="00980C40"/>
    <w:rsid w:val="00993FAB"/>
    <w:rsid w:val="009A5290"/>
    <w:rsid w:val="009C1ACB"/>
    <w:rsid w:val="009D5908"/>
    <w:rsid w:val="00A15050"/>
    <w:rsid w:val="00A46845"/>
    <w:rsid w:val="00A474C6"/>
    <w:rsid w:val="00A52093"/>
    <w:rsid w:val="00A53D7E"/>
    <w:rsid w:val="00A627E4"/>
    <w:rsid w:val="00A634A6"/>
    <w:rsid w:val="00A74298"/>
    <w:rsid w:val="00AC0763"/>
    <w:rsid w:val="00AC0EDA"/>
    <w:rsid w:val="00AC215E"/>
    <w:rsid w:val="00B6717B"/>
    <w:rsid w:val="00B8205C"/>
    <w:rsid w:val="00B86F5E"/>
    <w:rsid w:val="00B86FAB"/>
    <w:rsid w:val="00B93B38"/>
    <w:rsid w:val="00BC5B7C"/>
    <w:rsid w:val="00BC7CCF"/>
    <w:rsid w:val="00BE05D2"/>
    <w:rsid w:val="00BE1057"/>
    <w:rsid w:val="00BE2A47"/>
    <w:rsid w:val="00C23BB0"/>
    <w:rsid w:val="00C36DA4"/>
    <w:rsid w:val="00C40D9F"/>
    <w:rsid w:val="00C5290F"/>
    <w:rsid w:val="00C80D83"/>
    <w:rsid w:val="00C837CF"/>
    <w:rsid w:val="00CD67FB"/>
    <w:rsid w:val="00CE7583"/>
    <w:rsid w:val="00CF59ED"/>
    <w:rsid w:val="00D1474C"/>
    <w:rsid w:val="00D23AA8"/>
    <w:rsid w:val="00D2675F"/>
    <w:rsid w:val="00D317B9"/>
    <w:rsid w:val="00D34202"/>
    <w:rsid w:val="00D41003"/>
    <w:rsid w:val="00D71EE5"/>
    <w:rsid w:val="00D91CC5"/>
    <w:rsid w:val="00D96C86"/>
    <w:rsid w:val="00DA597A"/>
    <w:rsid w:val="00DD4B55"/>
    <w:rsid w:val="00DF00D3"/>
    <w:rsid w:val="00DF2980"/>
    <w:rsid w:val="00E2543C"/>
    <w:rsid w:val="00E47EF0"/>
    <w:rsid w:val="00E665A8"/>
    <w:rsid w:val="00E846FD"/>
    <w:rsid w:val="00ED22C0"/>
    <w:rsid w:val="00ED2A97"/>
    <w:rsid w:val="00F41E7C"/>
    <w:rsid w:val="00F46179"/>
    <w:rsid w:val="00F626DE"/>
    <w:rsid w:val="00FA55D0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07E"/>
  <w15:docId w15:val="{44DE124A-24C1-4122-A1FD-BFDAB1B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2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ED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EDA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ED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ED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32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5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595C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1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B597-8F13-43EC-9BF2-35198DC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476_9915_23</dc:title>
  <dc:subject/>
  <dc:creator>Magdalena Radecka</dc:creator>
  <cp:keywords/>
  <dc:description/>
  <cp:lastModifiedBy>.</cp:lastModifiedBy>
  <cp:revision>5</cp:revision>
  <cp:lastPrinted>2023-04-05T07:11:00Z</cp:lastPrinted>
  <dcterms:created xsi:type="dcterms:W3CDTF">2023-03-30T09:27:00Z</dcterms:created>
  <dcterms:modified xsi:type="dcterms:W3CDTF">2023-04-13T12:46:00Z</dcterms:modified>
</cp:coreProperties>
</file>